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29" w:rsidRPr="00866429" w:rsidRDefault="00866429" w:rsidP="00866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866429" w:rsidRPr="00866429" w:rsidRDefault="00866429" w:rsidP="00866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866429" w:rsidRPr="00866429" w:rsidTr="009D0431">
        <w:trPr>
          <w:cantSplit/>
          <w:trHeight w:val="1211"/>
        </w:trPr>
        <w:tc>
          <w:tcPr>
            <w:tcW w:w="5040" w:type="dxa"/>
          </w:tcPr>
          <w:p w:rsidR="00866429" w:rsidRPr="00866429" w:rsidRDefault="00866429" w:rsidP="008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866429" w:rsidRPr="00866429" w:rsidRDefault="00866429" w:rsidP="008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Министерства образования</w:t>
            </w:r>
          </w:p>
          <w:p w:rsidR="00866429" w:rsidRPr="00866429" w:rsidRDefault="00866429" w:rsidP="008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науки Российской Федерации</w:t>
            </w:r>
          </w:p>
          <w:p w:rsidR="00866429" w:rsidRPr="00866429" w:rsidRDefault="00866429" w:rsidP="008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«17»  </w:t>
            </w: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декабря</w:t>
            </w: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6429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2010 г</w:t>
              </w:r>
            </w:smartTag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№ </w:t>
            </w:r>
            <w:r w:rsidRPr="008664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1897</w:t>
            </w:r>
          </w:p>
          <w:p w:rsidR="00866429" w:rsidRPr="00866429" w:rsidRDefault="00866429" w:rsidP="008664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66429" w:rsidRPr="00866429" w:rsidRDefault="00866429" w:rsidP="0086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29" w:rsidRPr="00866429" w:rsidRDefault="00866429" w:rsidP="00866429">
      <w:pPr>
        <w:spacing w:before="960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ГОСУДАРСТВЕННЫЙ ОБРАЗОВАТЕЛЬНЫЙ СТАНДАРТ</w:t>
      </w:r>
    </w:p>
    <w:p w:rsidR="00866429" w:rsidRPr="00866429" w:rsidRDefault="00866429" w:rsidP="0086642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866429" w:rsidRPr="00866429" w:rsidRDefault="00866429" w:rsidP="008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I. Общие  положения</w:t>
      </w:r>
    </w:p>
    <w:p w:rsidR="00866429" w:rsidRPr="00866429" w:rsidRDefault="00866429" w:rsidP="0086642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включает в себя требования:</w:t>
      </w:r>
    </w:p>
    <w:p w:rsidR="00866429" w:rsidRPr="00866429" w:rsidRDefault="00866429" w:rsidP="0086642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866429" w:rsidRPr="00866429" w:rsidRDefault="00866429" w:rsidP="0086642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866429" w:rsidRPr="00866429" w:rsidRDefault="00866429" w:rsidP="0086642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ограниченными возможностями здоровья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866429" w:rsidRPr="00866429" w:rsidRDefault="00866429" w:rsidP="00866429">
      <w:pPr>
        <w:spacing w:after="0" w:line="35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866429" w:rsidRPr="00866429" w:rsidRDefault="00866429" w:rsidP="0086642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866429" w:rsidRPr="00866429" w:rsidRDefault="00866429" w:rsidP="0086642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Стандарт направлен на обеспечение: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обучающихся;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получения  качественного основного общего образования;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государственно-общественного управления в образовании; 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866429" w:rsidRPr="00866429" w:rsidRDefault="00866429" w:rsidP="0086642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866429" w:rsidRPr="00866429" w:rsidRDefault="00866429" w:rsidP="0086642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основе Стандарта лежит системно-деятельностный подход, который обеспечивает:</w:t>
      </w:r>
    </w:p>
    <w:p w:rsidR="00866429" w:rsidRPr="00866429" w:rsidRDefault="00866429" w:rsidP="0086642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к саморазвитию и непрерывному образованию; </w:t>
      </w:r>
    </w:p>
    <w:p w:rsidR="00866429" w:rsidRPr="00866429" w:rsidRDefault="00866429" w:rsidP="0086642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866429" w:rsidRPr="00866429" w:rsidRDefault="00866429" w:rsidP="0086642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активную учебно-познавательную деятельность обучающихся; </w:t>
      </w:r>
    </w:p>
    <w:p w:rsidR="00866429" w:rsidRPr="00866429" w:rsidRDefault="00866429" w:rsidP="0086642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866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  <w:r w:rsidRPr="00866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66429" w:rsidRPr="00866429" w:rsidRDefault="00866429" w:rsidP="0086642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 в мире профессий, понимающий значение профессиональной деятельности для человека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устойчивого развития общества и природы.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866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и муниципальных образовательных учреждений.</w:t>
      </w:r>
    </w:p>
    <w:p w:rsidR="00866429" w:rsidRPr="00866429" w:rsidRDefault="00866429" w:rsidP="0086642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66429">
        <w:rPr>
          <w:rFonts w:ascii="Times New Roman" w:eastAsia="Times New Roman" w:hAnsi="Times New Roman" w:cs="Times New Roman"/>
          <w:smallCaps/>
          <w:color w:val="000000"/>
          <w:kern w:val="36"/>
          <w:sz w:val="36"/>
          <w:szCs w:val="36"/>
          <w:lang w:eastAsia="ru-RU"/>
        </w:rPr>
        <w:t>II</w:t>
      </w:r>
      <w:r w:rsidRPr="0086642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. Требования к результатам освоения   </w:t>
      </w:r>
      <w:r w:rsidRPr="0086642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br/>
        <w:t>основной образовательной программы основного общего образования</w:t>
      </w:r>
    </w:p>
    <w:p w:rsidR="00866429" w:rsidRPr="00866429" w:rsidRDefault="00866429" w:rsidP="0086642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строить жизненные планы, способность к осознанию российской идентичности в поликультурном социуме;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 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общих требований Стандарта и специфики изучаемых предметов, входящих в состав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866429" w:rsidRPr="00866429" w:rsidRDefault="00866429" w:rsidP="0086642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 Родная  литература: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86642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Иностранный язык. Второй иностранный язык: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допорогового уровня иноязычной коммуникативной компетенции;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866429" w:rsidRPr="00866429" w:rsidRDefault="00866429" w:rsidP="0086642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866429" w:rsidRPr="00866429" w:rsidRDefault="00866429" w:rsidP="0086642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866429" w:rsidRPr="00866429" w:rsidRDefault="00866429" w:rsidP="0086642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России. Всеобщая история: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866429" w:rsidRPr="00866429" w:rsidRDefault="00866429" w:rsidP="0086642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866429" w:rsidRPr="00866429" w:rsidRDefault="00866429" w:rsidP="0086642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866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866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</w:p>
    <w:p w:rsidR="00866429" w:rsidRPr="00866429" w:rsidRDefault="00866429" w:rsidP="00866429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86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Математика. Алгебра. Геометрия. Информатика: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духовно-нравственной  культуры народов России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86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86642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86642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 самоограничению в поступках, поведении, расточительном потребительстве;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866429" w:rsidRPr="00866429" w:rsidRDefault="00866429" w:rsidP="0086642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 предметы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«Естественно-научные предметы»  должно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866429" w:rsidRPr="00866429" w:rsidRDefault="00866429" w:rsidP="00866429">
      <w:pPr>
        <w:spacing w:after="0" w:line="360" w:lineRule="atLeast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866429" w:rsidRPr="00866429" w:rsidRDefault="00866429" w:rsidP="0086642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866429" w:rsidRPr="00866429" w:rsidRDefault="00866429" w:rsidP="00866429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мира;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опыта использования методов биологической науки  и проведения несложных биологических экспериментов для изучения живых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организмов и человека, проведения экологического мониторинга в окружающей среде;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сохранению биоразнообразия и природных местообитаний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растений и животных;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здоровья людей в условиях быстрого изменения экологического качества окружающей среды;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«Искусство» должно обеспечить:  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866429" w:rsidRPr="00866429" w:rsidRDefault="00866429" w:rsidP="0086642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приобретение опыта создания художественного образа в разных видах и жанрах визуально-пространственных искусств: изобразительных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понятиями музыкального искусства, элементарной нотной грамотой в рамках изучаемого курса.</w:t>
      </w:r>
    </w:p>
    <w:p w:rsidR="00866429" w:rsidRPr="00866429" w:rsidRDefault="00866429" w:rsidP="0086642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866429" w:rsidRPr="00866429" w:rsidRDefault="00866429" w:rsidP="00866429">
      <w:pPr>
        <w:spacing w:after="0" w:line="360" w:lineRule="atLeast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«Технология» должно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«Технология» должны отражать: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866429"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организации и проведении занятий физической культурой, форм активного отдыха и досуга;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Arial" w:eastAsia="Times New Roman" w:hAnsi="Arial" w:cs="Arial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антиэкстремистской и антитеррористической личностной позиции;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понимание необходимости сохранения природы и окружающей среды для полноценной жизни человека;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8664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предосторожность в ситуациях неопределенности;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866429" w:rsidRPr="00866429" w:rsidRDefault="00866429" w:rsidP="0086642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866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Целевой раздел включает: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86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разделах основной образовательной программы: целевом, содержательном и организационном.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866429" w:rsidRPr="00866429" w:rsidRDefault="00866429" w:rsidP="0086642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866429" w:rsidRPr="00866429" w:rsidRDefault="00866429" w:rsidP="0086642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866429" w:rsidRPr="00866429" w:rsidRDefault="00866429" w:rsidP="0086642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866429" w:rsidRPr="00866429" w:rsidRDefault="00866429" w:rsidP="0086642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Целевой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18.1.1.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  <w:r w:rsidRPr="0086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раскрывать: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18.1.2.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866429" w:rsidRPr="00866429" w:rsidRDefault="00866429" w:rsidP="0086642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66429" w:rsidRPr="00866429" w:rsidRDefault="00866429" w:rsidP="0086642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866429" w:rsidRPr="00866429" w:rsidRDefault="00866429" w:rsidP="0086642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Система оценки достижения планируемых результатов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866429" w:rsidRPr="00866429" w:rsidRDefault="00866429" w:rsidP="0086642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866429" w:rsidRPr="00866429" w:rsidRDefault="00866429" w:rsidP="0086642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866429" w:rsidRPr="00866429" w:rsidRDefault="00866429" w:rsidP="0086642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866429" w:rsidRPr="00866429" w:rsidRDefault="00866429" w:rsidP="0086642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866429" w:rsidRPr="00866429" w:rsidRDefault="00866429" w:rsidP="0086642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18.2.  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универсальных учебных действий 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8664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должна быть направлена на: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саморазвитию и самосовершенствованию;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18.2.2. 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 характеристику учебного предмета, курса;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18.2.3. </w:t>
      </w:r>
      <w:r w:rsidRPr="0086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воспитания и социализации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 ступени основного общего образования (далее </w:t>
      </w:r>
      <w:r w:rsidRPr="008664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быть направлена на: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86642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освоения основной образовательной программы</w:t>
      </w:r>
      <w:r w:rsidRPr="0086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обеспечить: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создание социальной среды развития обучающихся,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866429" w:rsidRPr="00866429" w:rsidRDefault="00866429" w:rsidP="0086642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866429" w:rsidRPr="00866429" w:rsidRDefault="00866429" w:rsidP="0086642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86642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866429" w:rsidRPr="00866429" w:rsidRDefault="00866429" w:rsidP="0086642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включающие в том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866429" w:rsidRPr="00866429" w:rsidRDefault="00866429" w:rsidP="00866429">
      <w:pPr>
        <w:spacing w:before="60" w:after="0" w:line="360" w:lineRule="atLeast"/>
        <w:ind w:right="2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коррекционной работы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866429" w:rsidRPr="00866429" w:rsidRDefault="00866429" w:rsidP="00866429">
      <w:pPr>
        <w:spacing w:after="0" w:line="360" w:lineRule="atLeast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866429" w:rsidRPr="00866429" w:rsidRDefault="00866429" w:rsidP="00866429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866429" w:rsidRPr="00866429" w:rsidRDefault="00866429" w:rsidP="0086642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86642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необходимую техническую помощь. </w:t>
      </w:r>
    </w:p>
    <w:p w:rsidR="00866429" w:rsidRPr="00866429" w:rsidRDefault="00866429" w:rsidP="0086642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866429" w:rsidRPr="00866429" w:rsidRDefault="00866429" w:rsidP="0086642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Организационный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основной образовательной программы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18.3.1. 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86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866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естественно-научные предметы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(технология);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18.3.2.</w:t>
      </w:r>
      <w:r w:rsidRPr="008664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условий реализации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866429" w:rsidRPr="00866429" w:rsidRDefault="00866429" w:rsidP="0086642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866429" w:rsidRPr="00866429" w:rsidRDefault="00866429" w:rsidP="0086642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866429" w:rsidRPr="00866429" w:rsidRDefault="00866429" w:rsidP="00866429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r w:rsidRPr="00866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</w:t>
      </w:r>
      <w:r w:rsidRPr="00866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866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и социального здоровья обучающихся;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Pr="00866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866429" w:rsidRPr="00866429" w:rsidRDefault="00866429" w:rsidP="0086642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866429" w:rsidRPr="00866429" w:rsidRDefault="00866429" w:rsidP="00866429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866429" w:rsidRPr="00866429" w:rsidRDefault="00866429" w:rsidP="0086642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должны быть созданы условия для:</w:t>
      </w:r>
    </w:p>
    <w:p w:rsidR="00866429" w:rsidRPr="00866429" w:rsidRDefault="00866429" w:rsidP="0086642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866429" w:rsidRPr="00866429" w:rsidRDefault="00866429" w:rsidP="0086642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866429" w:rsidRPr="00866429" w:rsidRDefault="00866429" w:rsidP="00866429">
      <w:pPr>
        <w:spacing w:before="240"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866429" w:rsidRPr="00866429" w:rsidRDefault="00866429" w:rsidP="0086642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866429" w:rsidRPr="00866429" w:rsidRDefault="00866429" w:rsidP="0086642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866429" w:rsidRPr="00866429" w:rsidRDefault="00866429" w:rsidP="0086642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866429" w:rsidRPr="00866429" w:rsidRDefault="00866429" w:rsidP="0086642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429" w:rsidRPr="00866429" w:rsidRDefault="00866429" w:rsidP="008664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866429" w:rsidRPr="00866429" w:rsidRDefault="00866429" w:rsidP="0086642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429" w:rsidRPr="00866429" w:rsidRDefault="00866429" w:rsidP="0086642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29" w:rsidRPr="00866429" w:rsidRDefault="00866429" w:rsidP="0086642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866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429" w:rsidRPr="00866429" w:rsidRDefault="00866429" w:rsidP="0086642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его территории, отдельным помещениям, средствам обучения, учебному оборудованию);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866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и электробезопасности;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866429" w:rsidRPr="00866429" w:rsidRDefault="00866429" w:rsidP="0086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866429" w:rsidRPr="00866429" w:rsidRDefault="00866429" w:rsidP="0086642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866429" w:rsidRPr="00866429" w:rsidRDefault="00866429" w:rsidP="0086642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866429" w:rsidRPr="00866429" w:rsidRDefault="00866429" w:rsidP="008664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учебного процесса, фиксации его динамики, промежуточных и итоговых результатов;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обучающихся. 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866429" w:rsidRPr="00866429" w:rsidRDefault="00866429" w:rsidP="00866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Информационно-образовательная среда образовательного учреждения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66429" w:rsidRPr="00866429" w:rsidRDefault="00866429" w:rsidP="00866429">
      <w:pPr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 и его ресурсного  обеспечения;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866429" w:rsidRPr="00866429" w:rsidRDefault="00866429" w:rsidP="00866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</w:t>
      </w:r>
      <w:r w:rsidRPr="00866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866429" w:rsidRPr="00866429" w:rsidRDefault="00866429" w:rsidP="0086642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866429" w:rsidRPr="00866429" w:rsidRDefault="00866429" w:rsidP="0086642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866429" w:rsidRPr="00866429" w:rsidRDefault="00866429" w:rsidP="00866429">
      <w:pPr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bookmarkStart w:id="0" w:name="_GoBack"/>
      <w:bookmarkEnd w:id="0"/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866429" w:rsidRPr="00866429" w:rsidRDefault="00866429" w:rsidP="0086642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87E69" w:rsidRDefault="00C87E69"/>
    <w:sectPr w:rsidR="00C87E69" w:rsidSect="00D479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29" w:rsidRDefault="00866429" w:rsidP="00866429">
      <w:pPr>
        <w:spacing w:after="0" w:line="240" w:lineRule="auto"/>
      </w:pPr>
      <w:r>
        <w:separator/>
      </w:r>
    </w:p>
  </w:endnote>
  <w:endnote w:type="continuationSeparator" w:id="0">
    <w:p w:rsidR="00866429" w:rsidRDefault="00866429" w:rsidP="0086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29" w:rsidRDefault="00866429" w:rsidP="00866429">
      <w:pPr>
        <w:spacing w:after="0" w:line="240" w:lineRule="auto"/>
      </w:pPr>
      <w:r>
        <w:separator/>
      </w:r>
    </w:p>
  </w:footnote>
  <w:footnote w:type="continuationSeparator" w:id="0">
    <w:p w:rsidR="00866429" w:rsidRDefault="00866429" w:rsidP="00866429">
      <w:pPr>
        <w:spacing w:after="0" w:line="240" w:lineRule="auto"/>
      </w:pPr>
      <w:r>
        <w:continuationSeparator/>
      </w:r>
    </w:p>
  </w:footnote>
  <w:footnote w:id="1">
    <w:p w:rsidR="00866429" w:rsidRPr="003B3AEA" w:rsidRDefault="00866429" w:rsidP="00866429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866429" w:rsidRDefault="00866429" w:rsidP="00866429">
      <w:pPr>
        <w:pStyle w:val="a5"/>
      </w:pPr>
    </w:p>
  </w:footnote>
  <w:footnote w:id="2">
    <w:p w:rsidR="00866429" w:rsidRPr="003B3AEA" w:rsidRDefault="00866429" w:rsidP="00866429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866429" w:rsidRDefault="00866429" w:rsidP="00866429">
      <w:pPr>
        <w:pStyle w:val="a5"/>
      </w:pPr>
    </w:p>
  </w:footnote>
  <w:footnote w:id="3">
    <w:p w:rsidR="00866429" w:rsidRDefault="00866429" w:rsidP="00866429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866429" w:rsidRDefault="00866429" w:rsidP="00866429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5">
    <w:p w:rsidR="00866429" w:rsidRPr="009B473C" w:rsidRDefault="00866429" w:rsidP="00866429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866429" w:rsidRDefault="00866429" w:rsidP="00866429">
      <w:pPr>
        <w:pStyle w:val="a5"/>
      </w:pPr>
    </w:p>
  </w:footnote>
  <w:footnote w:id="6">
    <w:p w:rsidR="00866429" w:rsidRPr="003B3AEA" w:rsidRDefault="00866429" w:rsidP="00866429">
      <w:pPr>
        <w:pStyle w:val="a5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866429" w:rsidRPr="003B3AEA" w:rsidRDefault="00866429" w:rsidP="00866429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866429" w:rsidRPr="003B3AEA" w:rsidRDefault="00866429" w:rsidP="00866429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866429" w:rsidRDefault="00866429" w:rsidP="00866429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866429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2F55" w:rsidRDefault="008664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866429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E02F55" w:rsidRDefault="00866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29"/>
    <w:rsid w:val="00866429"/>
    <w:rsid w:val="00C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642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6642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6642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66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6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8664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6642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866429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866429"/>
  </w:style>
  <w:style w:type="character" w:customStyle="1" w:styleId="consplusnormal005f005fchar1char1">
    <w:name w:val="consplusnormal_005f_005fchar1__char1"/>
    <w:rsid w:val="0086642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8664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66429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664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66429"/>
    <w:rPr>
      <w:b/>
      <w:bCs/>
    </w:rPr>
  </w:style>
  <w:style w:type="character" w:customStyle="1" w:styleId="dash041e0431044b0447043d044b0439char1">
    <w:name w:val="dash041e_0431_044b_0447_043d_044b_0439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66429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6642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86642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86642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rsid w:val="0086642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866429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66429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866429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6642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6642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866429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866429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86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6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6429"/>
    <w:rPr>
      <w:vertAlign w:val="superscript"/>
    </w:rPr>
  </w:style>
  <w:style w:type="paragraph" w:styleId="a8">
    <w:name w:val="header"/>
    <w:basedOn w:val="a"/>
    <w:link w:val="a9"/>
    <w:rsid w:val="00866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6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6429"/>
  </w:style>
  <w:style w:type="character" w:styleId="ab">
    <w:name w:val="annotation reference"/>
    <w:semiHidden/>
    <w:rsid w:val="00866429"/>
    <w:rPr>
      <w:sz w:val="16"/>
      <w:szCs w:val="16"/>
    </w:rPr>
  </w:style>
  <w:style w:type="paragraph" w:styleId="ac">
    <w:name w:val="annotation text"/>
    <w:basedOn w:val="a"/>
    <w:link w:val="ad"/>
    <w:semiHidden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86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6642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66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664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866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8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866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8664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6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642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6642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6642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66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6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8664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6642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866429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866429"/>
  </w:style>
  <w:style w:type="character" w:customStyle="1" w:styleId="consplusnormal005f005fchar1char1">
    <w:name w:val="consplusnormal_005f_005fchar1__char1"/>
    <w:rsid w:val="0086642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8664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66429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664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66429"/>
    <w:rPr>
      <w:b/>
      <w:bCs/>
    </w:rPr>
  </w:style>
  <w:style w:type="character" w:customStyle="1" w:styleId="dash041e0431044b0447043d044b0439char1">
    <w:name w:val="dash041e_0431_044b_0447_043d_044b_0439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66429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6642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86642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86642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rsid w:val="0086642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866429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66429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866429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6642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6642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6642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8664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866429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866429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86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rsid w:val="00866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86642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6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6429"/>
    <w:rPr>
      <w:vertAlign w:val="superscript"/>
    </w:rPr>
  </w:style>
  <w:style w:type="paragraph" w:styleId="a8">
    <w:name w:val="header"/>
    <w:basedOn w:val="a"/>
    <w:link w:val="a9"/>
    <w:rsid w:val="00866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6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6429"/>
  </w:style>
  <w:style w:type="character" w:styleId="ab">
    <w:name w:val="annotation reference"/>
    <w:semiHidden/>
    <w:rsid w:val="00866429"/>
    <w:rPr>
      <w:sz w:val="16"/>
      <w:szCs w:val="16"/>
    </w:rPr>
  </w:style>
  <w:style w:type="paragraph" w:styleId="ac">
    <w:name w:val="annotation text"/>
    <w:basedOn w:val="a"/>
    <w:link w:val="ad"/>
    <w:semiHidden/>
    <w:rsid w:val="0086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86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6642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66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664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866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8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866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8664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6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92534</Characters>
  <Application>Microsoft Office Word</Application>
  <DocSecurity>0</DocSecurity>
  <Lines>771</Lines>
  <Paragraphs>217</Paragraphs>
  <ScaleCrop>false</ScaleCrop>
  <Company/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2014-10-13T17:51:00Z</dcterms:created>
  <dcterms:modified xsi:type="dcterms:W3CDTF">2014-10-13T17:52:00Z</dcterms:modified>
</cp:coreProperties>
</file>